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E7CA" w14:textId="77777777" w:rsidR="00743D16" w:rsidRPr="00743D16" w:rsidRDefault="00743D16" w:rsidP="00743D16">
      <w:pPr>
        <w:jc w:val="center"/>
        <w:rPr>
          <w:sz w:val="32"/>
          <w:szCs w:val="32"/>
        </w:rPr>
      </w:pPr>
      <w:r w:rsidRPr="00743D1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A845B8" wp14:editId="0487901E">
            <wp:simplePos x="0" y="0"/>
            <wp:positionH relativeFrom="column">
              <wp:posOffset>19050</wp:posOffset>
            </wp:positionH>
            <wp:positionV relativeFrom="paragraph">
              <wp:posOffset>-245110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 descr="Macintosh HD:Users:Darrell:Desktop:2018 logoLARGE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ell:Desktop:2018 logoLARGE cop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D1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FB0946E" wp14:editId="143B2F62">
            <wp:simplePos x="0" y="0"/>
            <wp:positionH relativeFrom="column">
              <wp:posOffset>4543425</wp:posOffset>
            </wp:positionH>
            <wp:positionV relativeFrom="paragraph">
              <wp:posOffset>-245110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Macintosh HD:Users:Darrell:Desktop:2018 logoLARGE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ell:Desktop:2018 logoLARGE cop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D16">
        <w:rPr>
          <w:sz w:val="32"/>
          <w:szCs w:val="32"/>
        </w:rPr>
        <w:t>MARCH LLAMA MADNESS</w:t>
      </w:r>
    </w:p>
    <w:p w14:paraId="5F71093F" w14:textId="77777777" w:rsidR="00610AB3" w:rsidRDefault="00743D16" w:rsidP="00743D16">
      <w:pPr>
        <w:jc w:val="center"/>
        <w:rPr>
          <w:sz w:val="32"/>
          <w:szCs w:val="32"/>
        </w:rPr>
      </w:pPr>
      <w:r w:rsidRPr="00743D16">
        <w:rPr>
          <w:sz w:val="32"/>
          <w:szCs w:val="32"/>
        </w:rPr>
        <w:t>VENDOR FORM</w:t>
      </w:r>
    </w:p>
    <w:p w14:paraId="0E7CA010" w14:textId="77777777" w:rsidR="00743D16" w:rsidRDefault="00743D16" w:rsidP="00743D16">
      <w:pPr>
        <w:jc w:val="center"/>
        <w:rPr>
          <w:sz w:val="32"/>
          <w:szCs w:val="32"/>
        </w:rPr>
      </w:pPr>
    </w:p>
    <w:p w14:paraId="5E15480C" w14:textId="77777777" w:rsidR="00743D16" w:rsidRDefault="00743D16" w:rsidP="00743D16">
      <w:pPr>
        <w:jc w:val="center"/>
        <w:rPr>
          <w:sz w:val="32"/>
          <w:szCs w:val="32"/>
        </w:rPr>
      </w:pPr>
    </w:p>
    <w:p w14:paraId="7179E413" w14:textId="77777777" w:rsidR="00743D16" w:rsidRDefault="00743D16" w:rsidP="00743D16">
      <w:r>
        <w:br/>
        <w:t>We welcome vendors to March Llama Madness.</w:t>
      </w:r>
    </w:p>
    <w:p w14:paraId="6C2FA66F" w14:textId="77777777" w:rsidR="00743D16" w:rsidRDefault="00743D16" w:rsidP="00743D16"/>
    <w:p w14:paraId="7B10E223" w14:textId="77777777" w:rsidR="00743D16" w:rsidRDefault="00743D16" w:rsidP="00743D16">
      <w:r>
        <w:t xml:space="preserve">With the show early in the show season, our goal is to provide a one-stop shop for all llama related items from shearing equipment, jewelry, clothing, unique items. It you know of anyone who you think would like to attend the show, please let </w:t>
      </w:r>
      <w:r w:rsidR="003A5071">
        <w:t>them</w:t>
      </w:r>
      <w:r>
        <w:t xml:space="preserve"> know.</w:t>
      </w:r>
    </w:p>
    <w:p w14:paraId="51C0559F" w14:textId="77777777" w:rsidR="00743D16" w:rsidRDefault="00743D16" w:rsidP="00743D16"/>
    <w:p w14:paraId="5AA186CF" w14:textId="77777777" w:rsidR="00743D16" w:rsidRDefault="00743D16" w:rsidP="00743D16">
      <w:r>
        <w:t>The vendor set up is between the show ring and the food concession stand, so you are right there in the mi</w:t>
      </w:r>
      <w:r w:rsidR="003A5071">
        <w:t>d</w:t>
      </w:r>
      <w:r>
        <w:t>st of all the activities. The fee for a 10’x10’ space is $50.  Limited tables are available and you will need to let us know your needs.</w:t>
      </w:r>
    </w:p>
    <w:p w14:paraId="01BD8912" w14:textId="77777777" w:rsidR="00743D16" w:rsidRDefault="00743D16" w:rsidP="00743D16"/>
    <w:p w14:paraId="5F403128" w14:textId="77777777" w:rsidR="00743D16" w:rsidRDefault="00743D16" w:rsidP="00743D16">
      <w:r>
        <w:t>We are excited to work with you in our event.</w:t>
      </w:r>
    </w:p>
    <w:p w14:paraId="3CAABF86" w14:textId="77777777" w:rsidR="00743D16" w:rsidRDefault="00743D16" w:rsidP="00743D16"/>
    <w:p w14:paraId="7D82490C" w14:textId="77777777" w:rsidR="00743D16" w:rsidRDefault="00743D16" w:rsidP="00743D16"/>
    <w:p w14:paraId="0A395B9B" w14:textId="77777777" w:rsidR="00743D16" w:rsidRDefault="00743D16" w:rsidP="00743D16">
      <w:pPr>
        <w:spacing w:line="360" w:lineRule="auto"/>
      </w:pPr>
      <w:r>
        <w:t>Name: _____________________________________________</w:t>
      </w:r>
    </w:p>
    <w:p w14:paraId="557C01BB" w14:textId="77777777" w:rsidR="00743D16" w:rsidRDefault="00743D16" w:rsidP="00743D16">
      <w:pPr>
        <w:spacing w:line="360" w:lineRule="auto"/>
      </w:pPr>
      <w:r>
        <w:t>Address: __________________________________________</w:t>
      </w:r>
    </w:p>
    <w:p w14:paraId="115B3429" w14:textId="77777777" w:rsidR="00743D16" w:rsidRDefault="00743D16" w:rsidP="00743D16">
      <w:pPr>
        <w:spacing w:line="360" w:lineRule="auto"/>
      </w:pPr>
      <w:r>
        <w:tab/>
        <w:t xml:space="preserve">    __________________________________________</w:t>
      </w:r>
    </w:p>
    <w:p w14:paraId="72ECB879" w14:textId="77777777" w:rsidR="00743D16" w:rsidRDefault="00743D16" w:rsidP="00743D16">
      <w:pPr>
        <w:spacing w:line="360" w:lineRule="auto"/>
      </w:pPr>
      <w:r>
        <w:t>Phone: ____________________________________________</w:t>
      </w:r>
    </w:p>
    <w:p w14:paraId="7E6DE0E8" w14:textId="77777777" w:rsidR="00743D16" w:rsidRDefault="00743D16" w:rsidP="00743D16">
      <w:pPr>
        <w:spacing w:line="360" w:lineRule="auto"/>
      </w:pPr>
      <w:r>
        <w:t>Email: _____________________________________________</w:t>
      </w:r>
    </w:p>
    <w:p w14:paraId="585A144C" w14:textId="77777777" w:rsidR="00743D16" w:rsidRDefault="00743D16" w:rsidP="00743D16">
      <w:pPr>
        <w:spacing w:line="360" w:lineRule="auto"/>
      </w:pPr>
    </w:p>
    <w:p w14:paraId="12C996BB" w14:textId="77777777" w:rsidR="00743D16" w:rsidRPr="00743D16" w:rsidRDefault="00743D16" w:rsidP="00743D16">
      <w:pPr>
        <w:spacing w:line="360" w:lineRule="auto"/>
      </w:pPr>
      <w:r>
        <w:t>Description of products to be sold: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3D16" w:rsidRPr="00743D16" w:rsidSect="002E1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CDE6" w14:textId="77777777" w:rsidR="00203FFC" w:rsidRDefault="00203FFC" w:rsidP="00743D16">
      <w:r>
        <w:separator/>
      </w:r>
    </w:p>
  </w:endnote>
  <w:endnote w:type="continuationSeparator" w:id="0">
    <w:p w14:paraId="1404DF29" w14:textId="77777777" w:rsidR="00203FFC" w:rsidRDefault="00203FFC" w:rsidP="0074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27F" w14:textId="77777777" w:rsidR="00743D16" w:rsidRDefault="0074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1E61" w14:textId="77777777" w:rsidR="00743D16" w:rsidRDefault="00743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4853" w14:textId="77777777" w:rsidR="00743D16" w:rsidRDefault="0074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8174" w14:textId="77777777" w:rsidR="00203FFC" w:rsidRDefault="00203FFC" w:rsidP="00743D16">
      <w:r>
        <w:separator/>
      </w:r>
    </w:p>
  </w:footnote>
  <w:footnote w:type="continuationSeparator" w:id="0">
    <w:p w14:paraId="25095705" w14:textId="77777777" w:rsidR="00203FFC" w:rsidRDefault="00203FFC" w:rsidP="0074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8610" w14:textId="77777777" w:rsidR="00743D16" w:rsidRDefault="00203FFC">
    <w:pPr>
      <w:pStyle w:val="Header"/>
    </w:pPr>
    <w:r>
      <w:rPr>
        <w:noProof/>
      </w:rPr>
      <w:pict w14:anchorId="2CD0A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2018 logoLARGE copy.jpeg" style="position:absolute;margin-left:0;margin-top:0;width:431.45pt;height:431.45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524 21600 21524 21600 0 -37 0">
          <v:imagedata r:id="rId1" o:title="2018 logoLARGE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3082" w14:textId="77777777" w:rsidR="00743D16" w:rsidRDefault="00203FFC">
    <w:pPr>
      <w:pStyle w:val="Header"/>
    </w:pPr>
    <w:r>
      <w:rPr>
        <w:noProof/>
      </w:rPr>
      <w:pict w14:anchorId="5C83B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2018 logoLARGE copy.jpeg" style="position:absolute;margin-left:0;margin-top:0;width:431.45pt;height:431.45pt;z-index:-251658240;mso-wrap-edited:f;mso-width-percent:0;mso-height-percent:0;mso-position-horizontal:center;mso-position-horizontal-relative:margin;mso-position-vertical:center;mso-position-vertical-relative:margin;mso-width-percent:0;mso-height-percent:0" wrapcoords="-37 0 -37 21524 21600 21524 21600 0 -37 0">
          <v:imagedata r:id="rId1" o:title="2018 logoLARGE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FDB6" w14:textId="77777777" w:rsidR="00743D16" w:rsidRDefault="00203FFC">
    <w:pPr>
      <w:pStyle w:val="Header"/>
    </w:pPr>
    <w:r>
      <w:rPr>
        <w:noProof/>
      </w:rPr>
      <w:pict w14:anchorId="44022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2018 logoLARGE copy.jpeg" style="position:absolute;margin-left:0;margin-top:0;width:431.45pt;height:431.45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524 21600 21524 21600 0 -37 0">
          <v:imagedata r:id="rId1" o:title="2018 logoLARGE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6"/>
    <w:rsid w:val="00066646"/>
    <w:rsid w:val="00203FFC"/>
    <w:rsid w:val="002E155C"/>
    <w:rsid w:val="00304BB9"/>
    <w:rsid w:val="003A5071"/>
    <w:rsid w:val="003E5D9C"/>
    <w:rsid w:val="00493A10"/>
    <w:rsid w:val="00610AB3"/>
    <w:rsid w:val="00731834"/>
    <w:rsid w:val="00743D16"/>
    <w:rsid w:val="007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F82F6E"/>
  <w14:defaultImageDpi w14:val="300"/>
  <w15:docId w15:val="{5BB89EA4-3BCC-1747-B728-016CD2B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16"/>
  </w:style>
  <w:style w:type="paragraph" w:styleId="Footer">
    <w:name w:val="footer"/>
    <w:basedOn w:val="Normal"/>
    <w:link w:val="FooterChar"/>
    <w:uiPriority w:val="99"/>
    <w:unhideWhenUsed/>
    <w:rsid w:val="0074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2</cp:revision>
  <dcterms:created xsi:type="dcterms:W3CDTF">2021-02-25T02:10:00Z</dcterms:created>
  <dcterms:modified xsi:type="dcterms:W3CDTF">2021-02-25T02:10:00Z</dcterms:modified>
</cp:coreProperties>
</file>